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9DB7" w14:textId="77777777" w:rsidR="003F47A9" w:rsidRDefault="003F47A9" w:rsidP="003F47A9">
      <w:pPr>
        <w:tabs>
          <w:tab w:val="left" w:pos="1700"/>
          <w:tab w:val="left" w:pos="2420"/>
        </w:tabs>
        <w:spacing w:before="68" w:after="0" w:line="216" w:lineRule="auto"/>
        <w:ind w:right="260"/>
        <w:jc w:val="right"/>
        <w:rPr>
          <w:rFonts w:ascii="Calibri" w:eastAsia="Calibri" w:hAnsi="Calibri" w:cs="Calibri"/>
          <w:color w:val="460A0A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2484242" wp14:editId="30E1C3B6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Square wrapText="bothSides" distT="0" distB="0" distL="0" distR="0"/>
            <wp:docPr id="4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460A0A"/>
          <w:sz w:val="36"/>
          <w:szCs w:val="36"/>
        </w:rPr>
        <w:t>Debrief of a Classroom Observation</w:t>
      </w:r>
    </w:p>
    <w:p w14:paraId="605C21D6" w14:textId="77777777" w:rsidR="003F47A9" w:rsidRDefault="003F47A9" w:rsidP="003F47A9">
      <w:pPr>
        <w:tabs>
          <w:tab w:val="left" w:pos="1700"/>
          <w:tab w:val="left" w:pos="2420"/>
        </w:tabs>
        <w:spacing w:before="68" w:after="0" w:line="216" w:lineRule="auto"/>
        <w:ind w:right="260"/>
        <w:jc w:val="right"/>
        <w:rPr>
          <w:rFonts w:ascii="Calibri" w:eastAsia="Calibri" w:hAnsi="Calibri" w:cs="Calibri"/>
          <w:color w:val="460A0A"/>
          <w:sz w:val="36"/>
          <w:szCs w:val="36"/>
        </w:rPr>
      </w:pPr>
    </w:p>
    <w:p w14:paraId="498B0877" w14:textId="77777777" w:rsidR="003F47A9" w:rsidRDefault="003F47A9" w:rsidP="003F47A9">
      <w:pPr>
        <w:tabs>
          <w:tab w:val="left" w:pos="1700"/>
          <w:tab w:val="left" w:pos="2420"/>
        </w:tabs>
        <w:spacing w:before="68" w:after="0" w:line="216" w:lineRule="auto"/>
        <w:ind w:right="260"/>
        <w:jc w:val="right"/>
        <w:rPr>
          <w:rFonts w:ascii="Calibri" w:eastAsia="Calibri" w:hAnsi="Calibri" w:cs="Calibri"/>
        </w:rPr>
      </w:pPr>
    </w:p>
    <w:p w14:paraId="21B05758" w14:textId="601DDDC7" w:rsidR="005F03D8" w:rsidRDefault="005F03D8" w:rsidP="003F47A9">
      <w:pPr>
        <w:spacing w:before="68" w:after="0" w:line="216" w:lineRule="auto"/>
        <w:ind w:right="260"/>
        <w:rPr>
          <w:rFonts w:ascii="Calibri" w:eastAsia="Calibri" w:hAnsi="Calibri" w:cs="Calibri"/>
          <w:sz w:val="24"/>
          <w:szCs w:val="24"/>
        </w:rPr>
      </w:pPr>
    </w:p>
    <w:p w14:paraId="74D21220" w14:textId="77777777" w:rsidR="005F03D8" w:rsidRDefault="005F03D8" w:rsidP="003F47A9">
      <w:pPr>
        <w:spacing w:before="68" w:after="0" w:line="216" w:lineRule="auto"/>
        <w:ind w:right="260"/>
        <w:rPr>
          <w:rFonts w:ascii="Calibri" w:eastAsia="Calibri" w:hAnsi="Calibri" w:cs="Calibri"/>
          <w:sz w:val="24"/>
          <w:szCs w:val="24"/>
        </w:rPr>
      </w:pPr>
    </w:p>
    <w:p w14:paraId="75D086CF" w14:textId="591C4AE6" w:rsidR="003F47A9" w:rsidRDefault="003F47A9" w:rsidP="003F47A9">
      <w:pPr>
        <w:spacing w:before="68" w:after="0" w:line="216" w:lineRule="auto"/>
        <w:ind w:righ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Visit #: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BD09B46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CE1B1CE" w14:textId="176335C5" w:rsidR="003F47A9" w:rsidRDefault="003F47A9" w:rsidP="003F47A9">
      <w:pPr>
        <w:spacing w:after="0" w:line="359" w:lineRule="auto"/>
        <w:ind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Candidate: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Supervisor: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96F22D3" w14:textId="54127818" w:rsidR="003F47A9" w:rsidRDefault="003F47A9" w:rsidP="003F47A9">
      <w:pPr>
        <w:spacing w:after="0" w:line="359" w:lineRule="auto"/>
        <w:ind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Grade Level/Subject Area: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  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School: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</w:t>
      </w:r>
      <w:r>
        <w:rPr>
          <w:rFonts w:ascii="Calibri" w:eastAsia="Calibri" w:hAnsi="Calibri" w:cs="Calibri"/>
          <w:u w:val="single"/>
        </w:rPr>
        <w:t xml:space="preserve">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</w:p>
    <w:p w14:paraId="2797BD37" w14:textId="77777777" w:rsidR="003F47A9" w:rsidRDefault="003F47A9" w:rsidP="003F47A9">
      <w:pPr>
        <w:spacing w:after="0" w:line="286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Observation focus: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   </w:t>
      </w:r>
    </w:p>
    <w:p w14:paraId="0342A22E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E545EDB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75C7CE7A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D4903C7" w14:textId="77777777" w:rsidR="003F47A9" w:rsidRDefault="003F47A9" w:rsidP="003F47A9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Strengths and highlights of the class:</w:t>
      </w:r>
    </w:p>
    <w:p w14:paraId="45229AAC" w14:textId="77777777" w:rsidR="003F47A9" w:rsidRDefault="003F47A9" w:rsidP="003F47A9">
      <w:pPr>
        <w:spacing w:before="9" w:after="0" w:line="100" w:lineRule="auto"/>
        <w:rPr>
          <w:rFonts w:ascii="Calibri" w:eastAsia="Calibri" w:hAnsi="Calibri" w:cs="Calibri"/>
          <w:sz w:val="10"/>
          <w:szCs w:val="10"/>
        </w:rPr>
      </w:pPr>
    </w:p>
    <w:p w14:paraId="5B9486DC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C067F9C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05A6DC5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38320033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713E7200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3A8632A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DF0EACB" w14:textId="77777777" w:rsidR="003F47A9" w:rsidRDefault="003F47A9" w:rsidP="003F47A9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Outcomes of and evidence for the identified focus:</w:t>
      </w:r>
    </w:p>
    <w:p w14:paraId="4E6C51DA" w14:textId="77777777" w:rsidR="003F47A9" w:rsidRDefault="003F47A9" w:rsidP="003F47A9">
      <w:pPr>
        <w:spacing w:before="2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sz w:val="18"/>
          <w:szCs w:val="18"/>
        </w:rPr>
        <w:t>i.e.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student learning, classroom management, assessment)</w:t>
      </w:r>
    </w:p>
    <w:p w14:paraId="2C8CE573" w14:textId="77777777" w:rsidR="003F47A9" w:rsidRDefault="003F47A9" w:rsidP="003F47A9">
      <w:pPr>
        <w:tabs>
          <w:tab w:val="left" w:pos="5780"/>
        </w:tabs>
        <w:spacing w:before="95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Outcomes:</w:t>
      </w:r>
      <w:r>
        <w:rPr>
          <w:rFonts w:ascii="Calibri" w:eastAsia="Calibri" w:hAnsi="Calibri" w:cs="Calibri"/>
          <w:i/>
        </w:rPr>
        <w:tab/>
        <w:t>Evidence:</w:t>
      </w:r>
    </w:p>
    <w:p w14:paraId="344B2AAB" w14:textId="77777777" w:rsidR="003F47A9" w:rsidRDefault="003F47A9" w:rsidP="003F47A9">
      <w:pPr>
        <w:spacing w:before="4" w:after="0" w:line="150" w:lineRule="auto"/>
        <w:rPr>
          <w:rFonts w:ascii="Calibri" w:eastAsia="Calibri" w:hAnsi="Calibri" w:cs="Calibri"/>
          <w:sz w:val="15"/>
          <w:szCs w:val="15"/>
        </w:rPr>
      </w:pPr>
    </w:p>
    <w:p w14:paraId="42B0BD4F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115B5BB7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78DA310D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598BB0D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F4CE154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336D13CE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7A9D99D4" w14:textId="77777777" w:rsidR="003F47A9" w:rsidRDefault="003F47A9" w:rsidP="003F47A9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Next steps (instructional and/or candidate professional growth):</w:t>
      </w:r>
    </w:p>
    <w:p w14:paraId="0B234B9C" w14:textId="77777777" w:rsidR="003F47A9" w:rsidRDefault="003F47A9" w:rsidP="003F47A9">
      <w:pPr>
        <w:tabs>
          <w:tab w:val="left" w:pos="1460"/>
        </w:tabs>
        <w:spacing w:before="14" w:after="0" w:line="240" w:lineRule="auto"/>
        <w:ind w:left="1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  <w:t>What do the students need next?</w:t>
      </w:r>
    </w:p>
    <w:p w14:paraId="6418613B" w14:textId="77777777" w:rsidR="003F47A9" w:rsidRDefault="003F47A9" w:rsidP="003F47A9">
      <w:pPr>
        <w:tabs>
          <w:tab w:val="left" w:pos="1460"/>
        </w:tabs>
        <w:spacing w:before="10" w:after="0" w:line="240" w:lineRule="auto"/>
        <w:ind w:left="1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  <w:t>What would you do differently if you were to teach the lesson again?</w:t>
      </w:r>
    </w:p>
    <w:p w14:paraId="1657122B" w14:textId="77777777" w:rsidR="003F47A9" w:rsidRDefault="003F47A9" w:rsidP="003F47A9">
      <w:pPr>
        <w:tabs>
          <w:tab w:val="left" w:pos="1460"/>
        </w:tabs>
        <w:spacing w:before="12" w:after="0" w:line="240" w:lineRule="auto"/>
        <w:ind w:left="1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  <w:t>What goals for professional growth did the lesson prompt?</w:t>
      </w:r>
    </w:p>
    <w:p w14:paraId="2560A728" w14:textId="77777777" w:rsidR="003F47A9" w:rsidRDefault="003F47A9" w:rsidP="003F47A9">
      <w:pPr>
        <w:tabs>
          <w:tab w:val="left" w:pos="1460"/>
        </w:tabs>
        <w:spacing w:before="10" w:after="0" w:line="240" w:lineRule="auto"/>
        <w:ind w:left="1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  <w:t>How will you move forward with working on these goals?</w:t>
      </w:r>
    </w:p>
    <w:p w14:paraId="07F97177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782A419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39DDF999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13BD23FF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A1AB711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DEDE150" w14:textId="77777777" w:rsidR="003F47A9" w:rsidRDefault="003F47A9" w:rsidP="003F47A9">
      <w:pPr>
        <w:spacing w:after="0" w:line="265" w:lineRule="auto"/>
        <w:ind w:left="740" w:right="-20"/>
        <w:rPr>
          <w:rFonts w:ascii="Calibri" w:eastAsia="Calibri" w:hAnsi="Calibri" w:cs="Calibri"/>
          <w:b/>
        </w:rPr>
      </w:pPr>
    </w:p>
    <w:p w14:paraId="39E9A79C" w14:textId="77777777" w:rsidR="003F47A9" w:rsidRDefault="003F47A9" w:rsidP="003F47A9">
      <w:pPr>
        <w:spacing w:after="0" w:line="265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Questions/clarifications/dilemmas:</w:t>
      </w:r>
    </w:p>
    <w:p w14:paraId="53CFD494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71B017D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1214FC71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A254155" w14:textId="77777777" w:rsidR="003F47A9" w:rsidRDefault="003F47A9" w:rsidP="003F47A9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3F3F6F54" w14:textId="77777777" w:rsidR="000B4CCD" w:rsidRDefault="005F03D8"/>
    <w:sectPr w:rsidR="000B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A9"/>
    <w:rsid w:val="002B56DB"/>
    <w:rsid w:val="003F47A9"/>
    <w:rsid w:val="005F03D8"/>
    <w:rsid w:val="00B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F2AC"/>
  <w15:chartTrackingRefBased/>
  <w15:docId w15:val="{5992048A-4110-47A2-9E0D-E9D42252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9"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2</cp:revision>
  <dcterms:created xsi:type="dcterms:W3CDTF">2021-07-15T19:51:00Z</dcterms:created>
  <dcterms:modified xsi:type="dcterms:W3CDTF">2021-07-15T19:52:00Z</dcterms:modified>
</cp:coreProperties>
</file>