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2847" w14:textId="77777777" w:rsidR="00032050" w:rsidRDefault="00032050" w:rsidP="00032050">
      <w:pPr>
        <w:pStyle w:val="Heading1"/>
        <w:ind w:right="270"/>
        <w:jc w:val="right"/>
        <w:rPr>
          <w:rFonts w:ascii="Calibri" w:eastAsia="Calibri" w:hAnsi="Calibri" w:cs="Calibri"/>
        </w:rPr>
      </w:pPr>
      <w:bookmarkStart w:id="0" w:name="_Toc77233784"/>
    </w:p>
    <w:p w14:paraId="04A84D2D" w14:textId="0CE9ADF4" w:rsidR="00032050" w:rsidRDefault="00032050" w:rsidP="00032050">
      <w:pPr>
        <w:pStyle w:val="Heading1"/>
        <w:ind w:right="270"/>
        <w:jc w:val="righ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F066B74" wp14:editId="7923A536">
            <wp:simplePos x="0" y="0"/>
            <wp:positionH relativeFrom="column">
              <wp:posOffset>45085</wp:posOffset>
            </wp:positionH>
            <wp:positionV relativeFrom="paragraph">
              <wp:posOffset>266700</wp:posOffset>
            </wp:positionV>
            <wp:extent cx="714375" cy="1019175"/>
            <wp:effectExtent l="0" t="0" r="0" b="0"/>
            <wp:wrapSquare wrapText="bothSides" distT="0" distB="0" distL="0" distR="0"/>
            <wp:docPr id="4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Selective Scripting Observation Notes</w:t>
      </w:r>
      <w:bookmarkEnd w:id="0"/>
    </w:p>
    <w:p w14:paraId="47A55AF0" w14:textId="77777777" w:rsidR="00032050" w:rsidRPr="00032050" w:rsidRDefault="00032050" w:rsidP="00032050">
      <w:pPr>
        <w:rPr>
          <w:rFonts w:ascii="Calibri" w:eastAsia="Calibri" w:hAnsi="Calibri" w:cs="Calibri"/>
        </w:rPr>
      </w:pPr>
    </w:p>
    <w:p w14:paraId="2D9E8DBE" w14:textId="7E0DC4B1" w:rsidR="00032050" w:rsidRPr="00032050" w:rsidRDefault="00032050" w:rsidP="00032050">
      <w:pPr>
        <w:tabs>
          <w:tab w:val="left" w:pos="3240"/>
        </w:tabs>
        <w:spacing w:before="72" w:after="0" w:line="240" w:lineRule="auto"/>
        <w:ind w:left="1440" w:right="-20"/>
        <w:rPr>
          <w:rFonts w:ascii="Calibri" w:eastAsia="Calibri" w:hAnsi="Calibri" w:cs="Calibri"/>
          <w:b/>
        </w:rPr>
      </w:pPr>
      <w:r w:rsidRPr="00032050">
        <w:rPr>
          <w:rFonts w:ascii="Calibri" w:eastAsia="Calibri" w:hAnsi="Calibri" w:cs="Calibri"/>
        </w:rPr>
        <w:t xml:space="preserve"> </w:t>
      </w:r>
      <w:r w:rsidRPr="00032050"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  <w:u w:val="single"/>
        </w:rPr>
        <w:tab/>
      </w:r>
      <w:r w:rsidRPr="00032050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</w:t>
      </w:r>
      <w:r w:rsidRPr="00032050">
        <w:rPr>
          <w:rFonts w:ascii="Calibri" w:eastAsia="Calibri" w:hAnsi="Calibri" w:cs="Calibri"/>
          <w:b/>
        </w:rPr>
        <w:t>Page</w:t>
      </w:r>
      <w:r w:rsidRPr="00032050">
        <w:rPr>
          <w:rFonts w:ascii="Calibri" w:eastAsia="Calibri" w:hAnsi="Calibri" w:cs="Calibri"/>
          <w:b/>
          <w:u w:val="single"/>
        </w:rPr>
        <w:t xml:space="preserve"> _</w:t>
      </w:r>
      <w:r w:rsidRPr="00032050">
        <w:rPr>
          <w:rFonts w:ascii="Calibri" w:eastAsia="Calibri" w:hAnsi="Calibri" w:cs="Calibri"/>
          <w:b/>
        </w:rPr>
        <w:t>___ of ____</w:t>
      </w:r>
    </w:p>
    <w:p w14:paraId="36B082B9" w14:textId="77777777" w:rsidR="00032050" w:rsidRPr="00032050" w:rsidRDefault="00032050" w:rsidP="00032050">
      <w:pPr>
        <w:rPr>
          <w:rFonts w:ascii="Calibri" w:eastAsia="Calibri" w:hAnsi="Calibri" w:cs="Calibri"/>
          <w:sz w:val="10"/>
          <w:szCs w:val="10"/>
        </w:rPr>
      </w:pPr>
    </w:p>
    <w:p w14:paraId="2C93BEBC" w14:textId="77777777" w:rsidR="00032050" w:rsidRDefault="00032050" w:rsidP="00032050">
      <w:pPr>
        <w:tabs>
          <w:tab w:val="left" w:pos="6520"/>
          <w:tab w:val="left" w:pos="10120"/>
          <w:tab w:val="left" w:pos="10840"/>
        </w:tabs>
        <w:spacing w:after="0" w:line="367" w:lineRule="auto"/>
        <w:ind w:left="1490" w:right="3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Teacher Candidate: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Supervisor: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 xml:space="preserve"> Grade Level/Subject Area: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</w:rPr>
        <w:t>School: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ab/>
      </w:r>
    </w:p>
    <w:p w14:paraId="3B090FBC" w14:textId="77777777" w:rsidR="00032050" w:rsidRDefault="00032050" w:rsidP="00032050">
      <w:pPr>
        <w:spacing w:after="0" w:line="254" w:lineRule="auto"/>
        <w:ind w:left="1490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Observation Focus: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5AD662D" w14:textId="77777777" w:rsidR="00032050" w:rsidRDefault="00032050" w:rsidP="00032050">
      <w:pPr>
        <w:spacing w:before="92" w:after="0" w:line="240" w:lineRule="auto"/>
        <w:ind w:left="102" w:right="-2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  <w:sz w:val="8"/>
          <w:szCs w:val="8"/>
        </w:rPr>
        <w:br/>
      </w:r>
      <w:r>
        <w:rPr>
          <w:rFonts w:ascii="Calibri" w:eastAsia="Calibri" w:hAnsi="Calibri" w:cs="Calibri"/>
          <w:b/>
          <w:i/>
          <w:sz w:val="16"/>
          <w:szCs w:val="16"/>
        </w:rPr>
        <w:t>California Standards for the Teaching Profession</w:t>
      </w:r>
    </w:p>
    <w:tbl>
      <w:tblPr>
        <w:tblpPr w:leftFromText="180" w:rightFromText="180" w:vertAnchor="text" w:horzAnchor="margin" w:tblpXSpec="center" w:tblpY="26"/>
        <w:tblW w:w="10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831"/>
        <w:gridCol w:w="4473"/>
      </w:tblGrid>
      <w:tr w:rsidR="00032050" w14:paraId="3388CF53" w14:textId="77777777" w:rsidTr="00032050">
        <w:trPr>
          <w:trHeight w:val="815"/>
        </w:trPr>
        <w:tc>
          <w:tcPr>
            <w:tcW w:w="10291" w:type="dxa"/>
            <w:gridSpan w:val="3"/>
            <w:shd w:val="clear" w:color="auto" w:fill="auto"/>
          </w:tcPr>
          <w:p w14:paraId="16E4DCB8" w14:textId="77777777" w:rsidR="00032050" w:rsidRDefault="00032050" w:rsidP="00032050">
            <w:pPr>
              <w:spacing w:before="8" w:after="0" w:line="17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64F431A5" w14:textId="77777777" w:rsidR="00032050" w:rsidRDefault="00032050" w:rsidP="00032050">
            <w:pPr>
              <w:tabs>
                <w:tab w:val="left" w:pos="460"/>
                <w:tab w:val="left" w:pos="4220"/>
                <w:tab w:val="left" w:pos="4580"/>
                <w:tab w:val="left" w:pos="7180"/>
                <w:tab w:val="left" w:pos="75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Engaging and Supporting All Students in Learning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Understanding and Organizing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5.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Assessing Student Learning</w:t>
            </w:r>
          </w:p>
          <w:p w14:paraId="072166A1" w14:textId="77777777" w:rsidR="00032050" w:rsidRDefault="00032050" w:rsidP="00032050">
            <w:pPr>
              <w:tabs>
                <w:tab w:val="left" w:pos="460"/>
                <w:tab w:val="left" w:pos="4580"/>
                <w:tab w:val="left" w:pos="7180"/>
                <w:tab w:val="left" w:pos="7540"/>
              </w:tabs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Creating and Maintaining Effective Environments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Subject Matter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6.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Developing as a Professional Educator</w:t>
            </w:r>
          </w:p>
          <w:p w14:paraId="276AE03E" w14:textId="77777777" w:rsidR="00032050" w:rsidRDefault="00032050" w:rsidP="00032050">
            <w:pPr>
              <w:spacing w:before="1" w:after="0" w:line="240" w:lineRule="auto"/>
              <w:ind w:left="4125" w:right="39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Planning Instruction and Designing</w:t>
            </w:r>
          </w:p>
          <w:p w14:paraId="4A297560" w14:textId="77777777" w:rsidR="00032050" w:rsidRDefault="00032050" w:rsidP="00032050">
            <w:pPr>
              <w:spacing w:after="0" w:line="182" w:lineRule="auto"/>
              <w:ind w:left="4558" w:right="48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Experiences</w:t>
            </w:r>
          </w:p>
        </w:tc>
      </w:tr>
      <w:tr w:rsidR="00032050" w14:paraId="075185D1" w14:textId="77777777" w:rsidTr="00032050">
        <w:trPr>
          <w:trHeight w:val="358"/>
        </w:trPr>
        <w:tc>
          <w:tcPr>
            <w:tcW w:w="987" w:type="dxa"/>
            <w:vAlign w:val="center"/>
          </w:tcPr>
          <w:p w14:paraId="228668C3" w14:textId="77777777" w:rsidR="00032050" w:rsidRDefault="00032050" w:rsidP="00032050">
            <w:pPr>
              <w:spacing w:after="0" w:line="291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4831" w:type="dxa"/>
            <w:vAlign w:val="center"/>
          </w:tcPr>
          <w:p w14:paraId="196DD0DE" w14:textId="77777777" w:rsidR="00032050" w:rsidRDefault="00032050" w:rsidP="00032050">
            <w:pPr>
              <w:spacing w:after="0" w:line="291" w:lineRule="auto"/>
              <w:ind w:left="1903" w:right="14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Observations</w:t>
            </w:r>
          </w:p>
        </w:tc>
        <w:tc>
          <w:tcPr>
            <w:tcW w:w="4472" w:type="dxa"/>
            <w:vAlign w:val="center"/>
          </w:tcPr>
          <w:p w14:paraId="24F287D4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Comments/Anecdotal Notes</w:t>
            </w:r>
          </w:p>
        </w:tc>
      </w:tr>
      <w:tr w:rsidR="00032050" w14:paraId="1CFE924B" w14:textId="77777777" w:rsidTr="00032050">
        <w:trPr>
          <w:trHeight w:val="5390"/>
        </w:trPr>
        <w:tc>
          <w:tcPr>
            <w:tcW w:w="987" w:type="dxa"/>
          </w:tcPr>
          <w:p w14:paraId="5D87666F" w14:textId="77777777" w:rsidR="00032050" w:rsidRDefault="00032050" w:rsidP="00032050">
            <w:pPr>
              <w:spacing w:after="0" w:line="291" w:lineRule="auto"/>
              <w:ind w:left="280" w:right="-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31" w:type="dxa"/>
          </w:tcPr>
          <w:p w14:paraId="2E71A36A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896F358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2026F01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26952C1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D988457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1F19C95C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B4E9A66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1861BF0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0EA9AB5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633DE765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8E2FF22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17629558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C080A37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1B7CB121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19A40DF7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45B88171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524A952E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1249EA58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38AFE346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4EAEBBD6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2068DE8E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722EB0F2" w14:textId="77777777" w:rsidR="00032050" w:rsidRDefault="00032050" w:rsidP="00032050">
            <w:pPr>
              <w:spacing w:after="0" w:line="291" w:lineRule="auto"/>
              <w:ind w:left="1903" w:right="1882"/>
              <w:jc w:val="center"/>
              <w:rPr>
                <w:rFonts w:ascii="Calibri" w:eastAsia="Calibri" w:hAnsi="Calibri" w:cs="Calibri"/>
                <w:b/>
              </w:rPr>
            </w:pPr>
          </w:p>
          <w:p w14:paraId="04471912" w14:textId="77777777" w:rsidR="00032050" w:rsidRDefault="00032050" w:rsidP="00032050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  <w:p w14:paraId="36998368" w14:textId="77777777" w:rsidR="00032050" w:rsidRDefault="00032050" w:rsidP="00032050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  <w:p w14:paraId="3A530BA4" w14:textId="77777777" w:rsidR="00032050" w:rsidRDefault="00032050" w:rsidP="00032050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  <w:p w14:paraId="1EF26AC5" w14:textId="77777777" w:rsidR="00032050" w:rsidRDefault="00032050" w:rsidP="00032050">
            <w:pPr>
              <w:spacing w:after="0" w:line="291" w:lineRule="auto"/>
              <w:ind w:right="188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72" w:type="dxa"/>
          </w:tcPr>
          <w:p w14:paraId="6306AF59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19318940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55692029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4F0742CE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1DE50719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2DA85336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16C82B02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203CF6F5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2EC55749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4CCD98C4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3F766287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3555BE59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42D9AF7D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6A382C01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1499EC8F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6C5426B2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6478E5CF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7C379FC0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63F01E4D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358392E7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1A46D6E1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76A3B252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0379A567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46B5AAA0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69846554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31227C31" w14:textId="77777777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  <w:p w14:paraId="54F6D963" w14:textId="17304061" w:rsidR="00032050" w:rsidRDefault="00032050" w:rsidP="00032050">
            <w:pPr>
              <w:spacing w:after="0" w:line="291" w:lineRule="auto"/>
              <w:ind w:left="990" w:right="-20"/>
              <w:rPr>
                <w:rFonts w:ascii="Calibri" w:eastAsia="Calibri" w:hAnsi="Calibri" w:cs="Calibri"/>
                <w:b/>
              </w:rPr>
            </w:pPr>
          </w:p>
        </w:tc>
      </w:tr>
    </w:tbl>
    <w:p w14:paraId="4835C61B" w14:textId="77777777" w:rsidR="00032050" w:rsidRDefault="00032050" w:rsidP="00032050">
      <w:pPr>
        <w:spacing w:before="5" w:after="0" w:line="30" w:lineRule="auto"/>
        <w:rPr>
          <w:rFonts w:ascii="Calibri" w:eastAsia="Calibri" w:hAnsi="Calibri" w:cs="Calibri"/>
          <w:sz w:val="3"/>
          <w:szCs w:val="3"/>
        </w:rPr>
      </w:pPr>
    </w:p>
    <w:p w14:paraId="75404E3D" w14:textId="77777777" w:rsidR="00032050" w:rsidRDefault="00032050" w:rsidP="00032050">
      <w:pPr>
        <w:spacing w:after="0"/>
        <w:rPr>
          <w:rFonts w:ascii="Calibri" w:eastAsia="Calibri" w:hAnsi="Calibri" w:cs="Calibri"/>
        </w:rPr>
        <w:sectPr w:rsidR="00032050">
          <w:pgSz w:w="12240" w:h="15840"/>
          <w:pgMar w:top="180" w:right="440" w:bottom="0" w:left="380" w:header="720" w:footer="720" w:gutter="0"/>
          <w:cols w:space="720"/>
        </w:sectPr>
      </w:pPr>
    </w:p>
    <w:p w14:paraId="5A68755B" w14:textId="77777777" w:rsidR="000B4CCD" w:rsidRDefault="00772D4D" w:rsidP="00032050"/>
    <w:sectPr w:rsidR="000B4CCD" w:rsidSect="00032050">
      <w:pgSz w:w="12240" w:h="15840"/>
      <w:pgMar w:top="144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89DE" w14:textId="77777777" w:rsidR="00772D4D" w:rsidRDefault="00772D4D" w:rsidP="00032050">
      <w:pPr>
        <w:spacing w:after="0" w:line="240" w:lineRule="auto"/>
      </w:pPr>
      <w:r>
        <w:separator/>
      </w:r>
    </w:p>
  </w:endnote>
  <w:endnote w:type="continuationSeparator" w:id="0">
    <w:p w14:paraId="22D9617B" w14:textId="77777777" w:rsidR="00772D4D" w:rsidRDefault="00772D4D" w:rsidP="0003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773C" w14:textId="77777777" w:rsidR="00772D4D" w:rsidRDefault="00772D4D" w:rsidP="00032050">
      <w:pPr>
        <w:spacing w:after="0" w:line="240" w:lineRule="auto"/>
      </w:pPr>
      <w:r>
        <w:separator/>
      </w:r>
    </w:p>
  </w:footnote>
  <w:footnote w:type="continuationSeparator" w:id="0">
    <w:p w14:paraId="05C8F781" w14:textId="77777777" w:rsidR="00772D4D" w:rsidRDefault="00772D4D" w:rsidP="00032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50"/>
    <w:rsid w:val="00032050"/>
    <w:rsid w:val="002B56DB"/>
    <w:rsid w:val="00772D4D"/>
    <w:rsid w:val="00B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55161"/>
  <w15:chartTrackingRefBased/>
  <w15:docId w15:val="{9143515D-53BF-4FBD-805F-8E0CA021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50"/>
    <w:rPr>
      <w:rFonts w:ascii="Gill Sans" w:eastAsia="Gill Sans" w:hAnsi="Gill Sans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050"/>
    <w:pPr>
      <w:keepNext/>
      <w:keepLines/>
      <w:spacing w:before="400" w:after="40" w:line="240" w:lineRule="auto"/>
      <w:outlineLvl w:val="0"/>
    </w:pPr>
    <w:rPr>
      <w:color w:val="460A0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50"/>
    <w:rPr>
      <w:rFonts w:ascii="Gill Sans" w:eastAsia="Gill Sans" w:hAnsi="Gill Sans" w:cs="Gill Sans"/>
      <w:color w:val="460A0A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3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50"/>
    <w:rPr>
      <w:rFonts w:ascii="Gill Sans" w:eastAsia="Gill Sans" w:hAnsi="Gill Sans" w:cs="Gill Sans"/>
    </w:rPr>
  </w:style>
  <w:style w:type="paragraph" w:styleId="Footer">
    <w:name w:val="footer"/>
    <w:basedOn w:val="Normal"/>
    <w:link w:val="FooterChar"/>
    <w:uiPriority w:val="99"/>
    <w:unhideWhenUsed/>
    <w:rsid w:val="00032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50"/>
    <w:rPr>
      <w:rFonts w:ascii="Gill Sans" w:eastAsia="Gill Sans" w:hAnsi="Gill Sans" w:cs="Gill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1</cp:revision>
  <dcterms:created xsi:type="dcterms:W3CDTF">2021-07-15T19:39:00Z</dcterms:created>
  <dcterms:modified xsi:type="dcterms:W3CDTF">2021-07-15T19:47:00Z</dcterms:modified>
</cp:coreProperties>
</file>